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927" w:rsidRDefault="002F2FF2" w:rsidP="002F2FF2">
      <w:pPr>
        <w:tabs>
          <w:tab w:val="left" w:pos="7020"/>
        </w:tabs>
        <w:spacing w:line="360" w:lineRule="auto"/>
        <w:ind w:firstLine="708"/>
        <w:jc w:val="both"/>
      </w:pPr>
      <w:bookmarkStart w:id="0" w:name="_Hlk503261117"/>
      <w:bookmarkStart w:id="1" w:name="_GoBack"/>
      <w:bookmarkEnd w:id="1"/>
      <w:r>
        <w:tab/>
      </w:r>
    </w:p>
    <w:p w:rsidR="004310A1" w:rsidRDefault="004310A1" w:rsidP="004310A1">
      <w:pPr>
        <w:spacing w:line="360" w:lineRule="auto"/>
        <w:ind w:firstLine="708"/>
        <w:jc w:val="both"/>
      </w:pPr>
    </w:p>
    <w:p w:rsidR="00681A78" w:rsidRDefault="004310A1" w:rsidP="004310A1">
      <w:pPr>
        <w:widowControl w:val="0"/>
        <w:tabs>
          <w:tab w:val="left" w:pos="0"/>
        </w:tabs>
        <w:spacing w:after="120" w:line="360" w:lineRule="auto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Załącznik EFS.III.9 – </w:t>
      </w:r>
      <w:r w:rsidR="00681A78" w:rsidRPr="00247CEE">
        <w:rPr>
          <w:rFonts w:ascii="Arial" w:hAnsi="Arial" w:cs="Arial"/>
          <w:b/>
          <w:bCs/>
          <w:sz w:val="20"/>
          <w:szCs w:val="20"/>
        </w:rPr>
        <w:t xml:space="preserve">Lista kontrolna </w:t>
      </w:r>
      <w:r w:rsidR="00681A78">
        <w:rPr>
          <w:rFonts w:ascii="Arial" w:hAnsi="Arial" w:cs="Arial"/>
          <w:b/>
          <w:bCs/>
          <w:sz w:val="20"/>
          <w:szCs w:val="20"/>
        </w:rPr>
        <w:t xml:space="preserve">do kontroli krzyżowej </w:t>
      </w:r>
      <w:r w:rsidR="00213D53">
        <w:rPr>
          <w:rFonts w:ascii="Arial" w:hAnsi="Arial" w:cs="Arial"/>
          <w:b/>
          <w:bCs/>
          <w:sz w:val="20"/>
          <w:szCs w:val="20"/>
        </w:rPr>
        <w:t>HORYZONTALNEJ</w:t>
      </w:r>
      <w:r w:rsidR="00681A7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br/>
      </w:r>
      <w:r w:rsidR="00681A78">
        <w:rPr>
          <w:rFonts w:ascii="Arial" w:hAnsi="Arial" w:cs="Arial"/>
          <w:b/>
          <w:bCs/>
          <w:sz w:val="20"/>
          <w:szCs w:val="20"/>
        </w:rPr>
        <w:t xml:space="preserve">prowadzonej </w:t>
      </w:r>
      <w:r w:rsidR="00681A78" w:rsidRPr="00247CEE">
        <w:rPr>
          <w:rFonts w:ascii="Arial" w:hAnsi="Arial" w:cs="Arial"/>
          <w:b/>
          <w:bCs/>
          <w:sz w:val="20"/>
          <w:szCs w:val="20"/>
        </w:rPr>
        <w:t xml:space="preserve">przez </w:t>
      </w:r>
      <w:r w:rsidR="00681A78" w:rsidRPr="00194ECB">
        <w:rPr>
          <w:rFonts w:ascii="Arial" w:hAnsi="Arial" w:cs="Arial"/>
          <w:b/>
          <w:bCs/>
          <w:sz w:val="20"/>
          <w:szCs w:val="20"/>
        </w:rPr>
        <w:t>Oddział Rozliczeń i Płatności</w:t>
      </w:r>
      <w:r w:rsidR="00681A78">
        <w:rPr>
          <w:rFonts w:ascii="Arial" w:hAnsi="Arial" w:cs="Arial"/>
          <w:b/>
          <w:bCs/>
          <w:sz w:val="20"/>
          <w:szCs w:val="20"/>
        </w:rPr>
        <w:t xml:space="preserve"> w DW EFS</w:t>
      </w:r>
    </w:p>
    <w:p w:rsidR="00681A78" w:rsidRPr="00247CEE" w:rsidRDefault="00681A78" w:rsidP="00681A78">
      <w:pPr>
        <w:widowControl w:val="0"/>
        <w:tabs>
          <w:tab w:val="left" w:pos="0"/>
        </w:tabs>
        <w:spacing w:after="120" w:line="360" w:lineRule="auto"/>
        <w:outlineLvl w:val="1"/>
        <w:rPr>
          <w:rFonts w:ascii="Arial" w:hAnsi="Arial" w:cs="Arial"/>
          <w:b/>
          <w:bCs/>
          <w:sz w:val="20"/>
          <w:szCs w:val="20"/>
        </w:rPr>
      </w:pPr>
    </w:p>
    <w:tbl>
      <w:tblPr>
        <w:tblW w:w="9782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6"/>
        <w:gridCol w:w="3919"/>
        <w:gridCol w:w="1315"/>
        <w:gridCol w:w="3828"/>
      </w:tblGrid>
      <w:tr w:rsidR="00681A78" w:rsidRPr="00247CEE" w:rsidTr="002B7C6B">
        <w:trPr>
          <w:trHeight w:val="636"/>
        </w:trPr>
        <w:tc>
          <w:tcPr>
            <w:tcW w:w="978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5B9BD5" w:themeFill="accent1"/>
            <w:vAlign w:val="center"/>
          </w:tcPr>
          <w:p w:rsidR="00681A78" w:rsidRPr="00247CEE" w:rsidRDefault="00213D53" w:rsidP="00213D53">
            <w:pPr>
              <w:widowControl w:val="0"/>
              <w:tabs>
                <w:tab w:val="left" w:pos="0"/>
              </w:tabs>
              <w:spacing w:after="120" w:line="360" w:lineRule="auto"/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47C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Lista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81A78" w:rsidRPr="00247CEE">
              <w:rPr>
                <w:rFonts w:ascii="Arial" w:hAnsi="Arial" w:cs="Arial"/>
                <w:b/>
                <w:bCs/>
                <w:sz w:val="20"/>
                <w:szCs w:val="20"/>
              </w:rPr>
              <w:t>kontrolna</w:t>
            </w:r>
            <w:proofErr w:type="gramEnd"/>
            <w:r w:rsidR="00681A78" w:rsidRPr="00247C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681A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do kontroli krzyżowej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HORYZONTALNEJ</w:t>
            </w:r>
            <w:r w:rsidR="00681A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prowadzonej </w:t>
            </w:r>
            <w:r w:rsidR="00681A7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681A78" w:rsidRPr="00247C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przez </w:t>
            </w:r>
            <w:r w:rsidR="00681A78" w:rsidRPr="00194ECB">
              <w:rPr>
                <w:rFonts w:ascii="Arial" w:hAnsi="Arial" w:cs="Arial"/>
                <w:b/>
                <w:bCs/>
                <w:sz w:val="20"/>
                <w:szCs w:val="20"/>
              </w:rPr>
              <w:t>Oddział Rozliczeń i Płatności</w:t>
            </w:r>
            <w:r w:rsidR="00681A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 DW EFS</w:t>
            </w:r>
            <w:r w:rsidRPr="00247CE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681A78" w:rsidRPr="00247CEE" w:rsidTr="002B7C6B">
        <w:tc>
          <w:tcPr>
            <w:tcW w:w="4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1A78" w:rsidRPr="00247CEE" w:rsidRDefault="00681A78" w:rsidP="002B7C6B">
            <w:pPr>
              <w:spacing w:before="120" w:after="12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snapToGrid w:val="0"/>
                <w:sz w:val="20"/>
                <w:szCs w:val="20"/>
              </w:rPr>
              <w:t>Okres referencyjny</w:t>
            </w:r>
            <w:r w:rsidR="00456E5B">
              <w:rPr>
                <w:rFonts w:ascii="Arial" w:hAnsi="Arial" w:cs="Arial"/>
                <w:b/>
                <w:snapToGrid w:val="0"/>
                <w:sz w:val="20"/>
                <w:szCs w:val="20"/>
              </w:rPr>
              <w:t>:</w:t>
            </w:r>
          </w:p>
        </w:tc>
        <w:tc>
          <w:tcPr>
            <w:tcW w:w="51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81A78" w:rsidRPr="00247CEE" w:rsidRDefault="00681A78" w:rsidP="0030384B">
            <w:pPr>
              <w:tabs>
                <w:tab w:val="left" w:pos="900"/>
              </w:tabs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Od  </w:t>
            </w:r>
            <w:r w:rsidR="0030384B">
              <w:rPr>
                <w:rFonts w:ascii="Arial" w:hAnsi="Arial" w:cs="Arial"/>
                <w:b/>
                <w:sz w:val="20"/>
                <w:szCs w:val="20"/>
              </w:rPr>
              <w:t>………………….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do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0384B">
              <w:rPr>
                <w:rFonts w:ascii="Arial" w:hAnsi="Arial" w:cs="Arial"/>
                <w:b/>
                <w:sz w:val="20"/>
                <w:szCs w:val="20"/>
              </w:rPr>
              <w:t>……………………..</w:t>
            </w:r>
          </w:p>
        </w:tc>
      </w:tr>
      <w:tr w:rsidR="00681A78" w:rsidRPr="00247CEE" w:rsidTr="002B7C6B"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247CEE" w:rsidRDefault="00681A78" w:rsidP="002B7C6B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7CEE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9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247CEE" w:rsidRDefault="00681A78" w:rsidP="002B7C6B">
            <w:pPr>
              <w:spacing w:before="120" w:after="12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47CEE">
              <w:rPr>
                <w:rFonts w:ascii="Arial" w:hAnsi="Arial" w:cs="Arial"/>
                <w:b/>
                <w:snapToGrid w:val="0"/>
                <w:sz w:val="20"/>
                <w:szCs w:val="20"/>
              </w:rPr>
              <w:t>Wyszczególnienie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247CEE" w:rsidRDefault="00681A78" w:rsidP="002B7C6B">
            <w:pPr>
              <w:spacing w:before="120" w:after="12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47CEE">
              <w:rPr>
                <w:rFonts w:ascii="Arial" w:hAnsi="Arial" w:cs="Arial"/>
                <w:b/>
                <w:snapToGrid w:val="0"/>
                <w:sz w:val="20"/>
                <w:szCs w:val="20"/>
              </w:rPr>
              <w:t>TAK/NIE/</w:t>
            </w:r>
          </w:p>
          <w:p w:rsidR="00681A78" w:rsidRPr="00247CEE" w:rsidRDefault="00681A78" w:rsidP="002B7C6B">
            <w:pPr>
              <w:spacing w:before="120" w:after="120"/>
              <w:jc w:val="center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47CEE">
              <w:rPr>
                <w:rFonts w:ascii="Arial" w:hAnsi="Arial" w:cs="Arial"/>
                <w:b/>
                <w:snapToGrid w:val="0"/>
                <w:sz w:val="20"/>
                <w:szCs w:val="20"/>
              </w:rPr>
              <w:t> NIE DOTYCZY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A78" w:rsidRPr="00247CEE" w:rsidRDefault="00681A78" w:rsidP="002B7C6B">
            <w:pPr>
              <w:tabs>
                <w:tab w:val="left" w:pos="900"/>
              </w:tabs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7CEE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681A78" w:rsidRPr="00247CEE" w:rsidTr="002B7C6B">
        <w:trPr>
          <w:trHeight w:val="447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247CEE" w:rsidRDefault="00681A78" w:rsidP="002B7C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247CE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247CEE" w:rsidRDefault="00681A78" w:rsidP="002B7C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47CEE">
              <w:rPr>
                <w:rFonts w:ascii="Arial" w:hAnsi="Arial" w:cs="Arial"/>
                <w:sz w:val="20"/>
                <w:szCs w:val="20"/>
              </w:rPr>
              <w:t xml:space="preserve">Czy </w:t>
            </w:r>
            <w:r>
              <w:rPr>
                <w:rFonts w:ascii="Arial" w:hAnsi="Arial" w:cs="Arial"/>
                <w:sz w:val="20"/>
                <w:szCs w:val="20"/>
              </w:rPr>
              <w:t>wprowadzono poprawnie okres referencyjny</w:t>
            </w:r>
            <w:r w:rsidRPr="00247CEE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D663A3" w:rsidRDefault="00681A78" w:rsidP="002B7C6B">
            <w:pPr>
              <w:tabs>
                <w:tab w:val="left" w:pos="9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A78" w:rsidRPr="00D663A3" w:rsidRDefault="00681A78" w:rsidP="002B7C6B">
            <w:pPr>
              <w:tabs>
                <w:tab w:val="left" w:pos="9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81A78" w:rsidRPr="00247CEE" w:rsidTr="002B7C6B">
        <w:trPr>
          <w:trHeight w:val="1092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247CEE" w:rsidRDefault="00681A78" w:rsidP="002B7C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247CE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247CEE" w:rsidRDefault="00681A78" w:rsidP="0030384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47CEE">
              <w:rPr>
                <w:rFonts w:ascii="Arial" w:hAnsi="Arial" w:cs="Arial"/>
                <w:sz w:val="20"/>
                <w:szCs w:val="20"/>
              </w:rPr>
              <w:t xml:space="preserve">Czy </w:t>
            </w:r>
            <w:r>
              <w:rPr>
                <w:rFonts w:ascii="Arial" w:hAnsi="Arial" w:cs="Arial"/>
                <w:sz w:val="20"/>
                <w:szCs w:val="20"/>
              </w:rPr>
              <w:t>raport generuje listę identy</w:t>
            </w:r>
            <w:r w:rsidR="00E76199">
              <w:rPr>
                <w:rFonts w:ascii="Arial" w:hAnsi="Arial" w:cs="Arial"/>
                <w:sz w:val="20"/>
                <w:szCs w:val="20"/>
              </w:rPr>
              <w:t xml:space="preserve">fikującą </w:t>
            </w:r>
            <w:r w:rsidR="0030384B">
              <w:rPr>
                <w:rFonts w:ascii="Arial" w:hAnsi="Arial" w:cs="Arial"/>
                <w:sz w:val="20"/>
                <w:szCs w:val="20"/>
              </w:rPr>
              <w:br/>
            </w:r>
            <w:r w:rsidR="00E76199">
              <w:rPr>
                <w:rFonts w:ascii="Arial" w:hAnsi="Arial" w:cs="Arial"/>
                <w:sz w:val="20"/>
                <w:szCs w:val="20"/>
              </w:rPr>
              <w:t>nr NIP beneficjentów z zatwierdzonymi wnioskami o płatność rozliczającymi zaliczkę w ramach RPOWŚ 2014-2020</w:t>
            </w:r>
            <w:r w:rsidR="0030384B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w danym okresie referencyjnym?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D663A3" w:rsidRDefault="00681A78" w:rsidP="002B7C6B">
            <w:pPr>
              <w:tabs>
                <w:tab w:val="left" w:pos="9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A78" w:rsidRPr="00D663A3" w:rsidRDefault="00681A78" w:rsidP="00225A18">
            <w:pPr>
              <w:tabs>
                <w:tab w:val="left" w:pos="900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681A78" w:rsidRPr="00247CEE" w:rsidTr="002B7C6B">
        <w:trPr>
          <w:trHeight w:val="1092"/>
        </w:trPr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Default="00681A78" w:rsidP="002B7C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</w:p>
        </w:tc>
        <w:tc>
          <w:tcPr>
            <w:tcW w:w="3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247CEE" w:rsidRDefault="00E76199" w:rsidP="00E761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wygenerowano raport podstawowy ARIMR?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D663A3" w:rsidRDefault="00681A78" w:rsidP="002B7C6B">
            <w:pPr>
              <w:tabs>
                <w:tab w:val="left" w:pos="900"/>
              </w:tabs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A78" w:rsidRPr="00D663A3" w:rsidRDefault="004808E5" w:rsidP="002B7C6B">
            <w:pPr>
              <w:tabs>
                <w:tab w:val="left" w:pos="900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681A78" w:rsidRPr="00247CEE" w:rsidTr="002B7C6B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0B7DF8" w:rsidRDefault="00681A78" w:rsidP="002B7C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247CEE" w:rsidRDefault="00E76199" w:rsidP="00E7619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zidentyfikowano powtarzające się </w:t>
            </w:r>
            <w:r w:rsidR="007D425A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nr NIP w obu raportach?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1A78" w:rsidRPr="00D663A3" w:rsidRDefault="00681A78" w:rsidP="002B7C6B">
            <w:pPr>
              <w:pStyle w:val="Tekstpodstawowy"/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1A78" w:rsidRPr="00D663A3" w:rsidRDefault="00681A78" w:rsidP="002B7C6B">
            <w:pPr>
              <w:pStyle w:val="Tekstpodstawowy"/>
              <w:spacing w:before="120" w:after="120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81A78" w:rsidRPr="00247CEE" w:rsidTr="002B7C6B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426FE6" w:rsidRDefault="00681A78" w:rsidP="002B7C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247CEE" w:rsidRDefault="00E76199" w:rsidP="00E76199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wybrano próbę nr NIP beneficjentów do kontroli krzyżowej horyzontalnej?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D663A3" w:rsidRDefault="00681A78" w:rsidP="002B7C6B">
            <w:pPr>
              <w:pStyle w:val="Tekstpodstawowy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A78" w:rsidRPr="00D663A3" w:rsidRDefault="00681A78" w:rsidP="002B7C6B">
            <w:pPr>
              <w:pStyle w:val="Tekstpodstawowy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1A78" w:rsidRPr="00247CEE" w:rsidTr="002B7C6B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Default="00681A78" w:rsidP="002B7C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Default="00E76199" w:rsidP="002B7C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wygenerowano raport</w:t>
            </w:r>
            <w:r w:rsidR="00186915">
              <w:rPr>
                <w:rFonts w:ascii="Arial" w:hAnsi="Arial" w:cs="Arial"/>
                <w:sz w:val="20"/>
                <w:szCs w:val="20"/>
              </w:rPr>
              <w:t xml:space="preserve"> zawierający szczegółowe dane do weryfikacji </w:t>
            </w:r>
            <w:r w:rsidR="007D425A">
              <w:rPr>
                <w:rFonts w:ascii="Arial" w:hAnsi="Arial" w:cs="Arial"/>
                <w:sz w:val="20"/>
                <w:szCs w:val="20"/>
              </w:rPr>
              <w:br/>
            </w:r>
            <w:r w:rsidR="00186915">
              <w:rPr>
                <w:rFonts w:ascii="Arial" w:hAnsi="Arial" w:cs="Arial"/>
                <w:sz w:val="20"/>
                <w:szCs w:val="20"/>
              </w:rPr>
              <w:t>nr dokumentów i nr NIP wystawców dokumentów w ramach RPOWŚ 2014-2020 – raport CST?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D663A3" w:rsidRDefault="00681A78" w:rsidP="002B7C6B">
            <w:pPr>
              <w:pStyle w:val="Tekstpodstawowy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A78" w:rsidRPr="00D663A3" w:rsidRDefault="00681A78" w:rsidP="00962DDF">
            <w:pPr>
              <w:pStyle w:val="Tekstpodstawowy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1A78" w:rsidRPr="00247CEE" w:rsidTr="002B7C6B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380A92" w:rsidDel="00380A92" w:rsidRDefault="00681A78" w:rsidP="002B7C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247CEE" w:rsidRDefault="00186915" w:rsidP="0018691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wygenerowano raport zawierający szczegółowe dane do weryfikacji </w:t>
            </w:r>
            <w:r w:rsidR="007D425A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nr dokumentów i nr NIP wystawców dokumentów w ramach PROW 2014-2020 i/lub PO RYBY – raport pogłębiony CKK?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D663A3" w:rsidRDefault="00681A78" w:rsidP="002B7C6B">
            <w:pPr>
              <w:pStyle w:val="Tekstpodstawowy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A78" w:rsidRPr="00D663A3" w:rsidRDefault="00681A78" w:rsidP="00AE1276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1A78" w:rsidRPr="00247CEE" w:rsidTr="002B7C6B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Default="00681A78" w:rsidP="002B7C6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Default="00186915" w:rsidP="00225A18">
            <w:p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 raportach wystąpiły powtarzające się numery dokumentów </w:t>
            </w:r>
            <w:r w:rsidR="00B45F13">
              <w:rPr>
                <w:rFonts w:ascii="Arial" w:hAnsi="Arial" w:cs="Arial"/>
                <w:sz w:val="20"/>
                <w:szCs w:val="20"/>
              </w:rPr>
              <w:t>or</w:t>
            </w:r>
            <w:r w:rsidR="00225A18">
              <w:rPr>
                <w:rFonts w:ascii="Arial" w:hAnsi="Arial" w:cs="Arial"/>
                <w:sz w:val="20"/>
                <w:szCs w:val="20"/>
              </w:rPr>
              <w:t>az nr NIP wystawców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A78" w:rsidRPr="00D663A3" w:rsidRDefault="00681A78" w:rsidP="002B7C6B">
            <w:pPr>
              <w:pStyle w:val="Tekstpodstawowy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1A78" w:rsidRPr="00D663A3" w:rsidRDefault="00681A78" w:rsidP="002B7C6B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F13" w:rsidRPr="00247CEE" w:rsidTr="00B45F13">
        <w:trPr>
          <w:cantSplit/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Default="00B45F13" w:rsidP="00B45F1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9. 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Default="00B45F13" w:rsidP="0030384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bCs/>
                <w:sz w:val="20"/>
              </w:rPr>
              <w:t xml:space="preserve">Czy </w:t>
            </w:r>
            <w:r>
              <w:rPr>
                <w:rFonts w:ascii="Arial" w:hAnsi="Arial" w:cs="Arial"/>
                <w:bCs/>
                <w:sz w:val="20"/>
              </w:rPr>
              <w:t>dokument/wydatek objęty kontrolą krzyżową wymaga dodatkowych informacji/wyjaśnień</w:t>
            </w:r>
            <w:r w:rsidRPr="00A26E15">
              <w:rPr>
                <w:rFonts w:ascii="Arial" w:hAnsi="Arial" w:cs="Arial"/>
                <w:bCs/>
                <w:sz w:val="20"/>
              </w:rPr>
              <w:t xml:space="preserve"> ze strony beneficjenta?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Pr="00D663A3" w:rsidRDefault="00B45F13" w:rsidP="00B45F13">
            <w:pPr>
              <w:pStyle w:val="Tekstpodstawowy"/>
              <w:spacing w:before="120" w:after="120"/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5F13" w:rsidRPr="00D663A3" w:rsidRDefault="00B45F13" w:rsidP="00B45F13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F13" w:rsidRPr="00247CEE" w:rsidTr="002B7C6B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Default="00225A18" w:rsidP="00B45F1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Pr="00247CEE" w:rsidRDefault="00B45F13" w:rsidP="0030384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 wyniku weryfikacji powtarzających się dokumentów </w:t>
            </w:r>
            <w:r w:rsidR="00225A18">
              <w:rPr>
                <w:rFonts w:ascii="Arial" w:hAnsi="Arial" w:cs="Arial"/>
                <w:sz w:val="20"/>
                <w:szCs w:val="20"/>
              </w:rPr>
              <w:t xml:space="preserve">lub nr NIP </w:t>
            </w:r>
            <w:r>
              <w:rPr>
                <w:rFonts w:ascii="Arial" w:hAnsi="Arial" w:cs="Arial"/>
                <w:sz w:val="20"/>
                <w:szCs w:val="20"/>
              </w:rPr>
              <w:t>stwierdzono podwójne finansowanie</w:t>
            </w:r>
            <w:r w:rsidR="00225A18">
              <w:rPr>
                <w:rFonts w:ascii="Arial" w:hAnsi="Arial" w:cs="Arial"/>
                <w:sz w:val="20"/>
                <w:szCs w:val="20"/>
              </w:rPr>
              <w:t xml:space="preserve"> wydatków </w:t>
            </w:r>
            <w:r w:rsidR="00414E94">
              <w:rPr>
                <w:rFonts w:ascii="Arial" w:hAnsi="Arial" w:cs="Arial"/>
                <w:sz w:val="20"/>
                <w:szCs w:val="20"/>
              </w:rPr>
              <w:br/>
            </w:r>
            <w:r w:rsidR="00225A18">
              <w:rPr>
                <w:rFonts w:ascii="Arial" w:hAnsi="Arial" w:cs="Arial"/>
                <w:sz w:val="20"/>
                <w:szCs w:val="20"/>
              </w:rPr>
              <w:t>w ramach różnych PO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Default="00B45F13" w:rsidP="00B45F13">
            <w:pPr>
              <w:pStyle w:val="Tekstpodstawowy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5F13" w:rsidRPr="00D663A3" w:rsidRDefault="00B45F13" w:rsidP="00B45F13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F13" w:rsidRPr="00247CEE" w:rsidTr="002B7C6B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Default="00225A18" w:rsidP="00B45F1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Default="00B45F13" w:rsidP="00B45F1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Czy podjęto odpowiednie kroki/działania zmierzające do odzyskania kwot?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Default="00B45F13" w:rsidP="00B45F13">
            <w:pPr>
              <w:pStyle w:val="Tekstpodstawowy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5F13" w:rsidRPr="00D663A3" w:rsidRDefault="00B45F13" w:rsidP="00B45F13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5F13" w:rsidRPr="00247CEE" w:rsidTr="002B7C6B">
        <w:trPr>
          <w:trHeight w:val="653"/>
        </w:trPr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Default="00225A18" w:rsidP="00B45F1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Default="00B45F13" w:rsidP="00B45F13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wynik kontroli krzyżowej programu został wprowadzony do SL2014? 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F13" w:rsidRDefault="00B45F13" w:rsidP="00B45F13">
            <w:pPr>
              <w:pStyle w:val="Tekstpodstawowy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45F13" w:rsidRPr="00D663A3" w:rsidRDefault="00B45F13" w:rsidP="00B45F13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81A78" w:rsidRDefault="00681A78" w:rsidP="00681A78"/>
    <w:p w:rsidR="004808E5" w:rsidRDefault="004808E5" w:rsidP="00681A78"/>
    <w:tbl>
      <w:tblPr>
        <w:tblW w:w="9900" w:type="dxa"/>
        <w:tblInd w:w="-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648"/>
        <w:gridCol w:w="4212"/>
        <w:gridCol w:w="1440"/>
        <w:gridCol w:w="3600"/>
      </w:tblGrid>
      <w:tr w:rsidR="00681A78" w:rsidRPr="00904B3E" w:rsidTr="002B7C6B">
        <w:trPr>
          <w:cantSplit/>
          <w:trHeight w:val="218"/>
        </w:trPr>
        <w:tc>
          <w:tcPr>
            <w:tcW w:w="9900" w:type="dxa"/>
            <w:gridSpan w:val="4"/>
            <w:shd w:val="clear" w:color="auto" w:fill="D9D9D9" w:themeFill="background1" w:themeFillShade="D9"/>
            <w:vAlign w:val="center"/>
          </w:tcPr>
          <w:p w:rsidR="00681A78" w:rsidRPr="00A26E15" w:rsidRDefault="00681A78" w:rsidP="002B7C6B">
            <w:pPr>
              <w:pStyle w:val="Nagwek6"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br w:type="page"/>
            </w:r>
            <w:r w:rsidRPr="00A26E15">
              <w:rPr>
                <w:rFonts w:ascii="Arial" w:hAnsi="Arial" w:cs="Arial"/>
                <w:sz w:val="20"/>
                <w:szCs w:val="20"/>
              </w:rPr>
              <w:t>WNIOSKI ZE SPRAWDZENIA LISTY KONTROLNEJ</w:t>
            </w:r>
          </w:p>
        </w:tc>
      </w:tr>
      <w:tr w:rsidR="00681A78" w:rsidRPr="00904B3E" w:rsidTr="002B7C6B">
        <w:trPr>
          <w:cantSplit/>
          <w:trHeight w:val="340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681A78" w:rsidRPr="00A26E15" w:rsidRDefault="00681A78" w:rsidP="002B7C6B">
            <w:pPr>
              <w:pStyle w:val="BodyText21"/>
              <w:spacing w:before="120" w:after="120"/>
              <w:ind w:left="-360" w:firstLine="36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>L.</w:t>
            </w:r>
            <w:proofErr w:type="gramStart"/>
            <w:r w:rsidRPr="00A26E15">
              <w:rPr>
                <w:rFonts w:ascii="Arial" w:hAnsi="Arial" w:cs="Arial"/>
                <w:sz w:val="20"/>
              </w:rPr>
              <w:t>p</w:t>
            </w:r>
            <w:proofErr w:type="gramEnd"/>
            <w:r w:rsidRPr="00A26E15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212" w:type="dxa"/>
            <w:shd w:val="clear" w:color="auto" w:fill="D9D9D9" w:themeFill="background1" w:themeFillShade="D9"/>
            <w:vAlign w:val="center"/>
          </w:tcPr>
          <w:p w:rsidR="00681A78" w:rsidRPr="00A26E15" w:rsidRDefault="00681A78" w:rsidP="002B7C6B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>Wyszczególnienie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681A78" w:rsidRPr="00A26E15" w:rsidRDefault="00681A78" w:rsidP="002B7C6B">
            <w:pPr>
              <w:pStyle w:val="BodyText21"/>
              <w:spacing w:before="120" w:after="12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TAK/NIE</w:t>
            </w: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681A78" w:rsidRPr="00A26E15" w:rsidRDefault="00681A78" w:rsidP="002B7C6B">
            <w:pPr>
              <w:pStyle w:val="Nagwek6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681A78" w:rsidRPr="00904B3E" w:rsidTr="002B7C6B">
        <w:trPr>
          <w:cantSplit/>
          <w:trHeight w:val="473"/>
        </w:trPr>
        <w:tc>
          <w:tcPr>
            <w:tcW w:w="648" w:type="dxa"/>
            <w:shd w:val="clear" w:color="auto" w:fill="D9D9D9" w:themeFill="background1" w:themeFillShade="D9"/>
            <w:vAlign w:val="center"/>
          </w:tcPr>
          <w:p w:rsidR="00681A78" w:rsidRPr="00A26E15" w:rsidRDefault="00681A78" w:rsidP="002B7C6B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212" w:type="dxa"/>
            <w:shd w:val="clear" w:color="auto" w:fill="D9D9D9" w:themeFill="background1" w:themeFillShade="D9"/>
            <w:vAlign w:val="center"/>
          </w:tcPr>
          <w:p w:rsidR="00681A78" w:rsidRPr="00A26E15" w:rsidRDefault="00681A78" w:rsidP="002B7C6B">
            <w:pPr>
              <w:pStyle w:val="BodyText21"/>
              <w:spacing w:before="120" w:after="120"/>
              <w:jc w:val="left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Czy wynik przeprowadzonej kontroli krzyżowej programu może zostać zatwierdzony?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681A78" w:rsidRPr="009065EF" w:rsidRDefault="00681A78" w:rsidP="002B7C6B">
            <w:pPr>
              <w:pStyle w:val="Tekstpodstawowy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:rsidR="00681A78" w:rsidRPr="00A26E15" w:rsidRDefault="00681A78" w:rsidP="002B7C6B">
            <w:pPr>
              <w:pStyle w:val="Tekstpodstawowy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81A78" w:rsidRPr="00904B3E" w:rsidTr="002B7C6B">
        <w:tblPrEx>
          <w:shd w:val="clear" w:color="auto" w:fill="auto"/>
        </w:tblPrEx>
        <w:trPr>
          <w:cantSplit/>
          <w:trHeight w:val="533"/>
        </w:trPr>
        <w:tc>
          <w:tcPr>
            <w:tcW w:w="4860" w:type="dxa"/>
            <w:gridSpan w:val="2"/>
            <w:shd w:val="clear" w:color="auto" w:fill="D9D9D9" w:themeFill="background1" w:themeFillShade="D9"/>
          </w:tcPr>
          <w:p w:rsidR="00681A78" w:rsidRDefault="00681A78" w:rsidP="002B7C6B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>Listę kontrolną sporządził</w:t>
            </w:r>
            <w:r w:rsidRPr="00735BC5">
              <w:rPr>
                <w:rFonts w:ascii="Arial" w:hAnsi="Arial" w:cs="Arial"/>
                <w:sz w:val="20"/>
              </w:rPr>
              <w:t>:</w:t>
            </w:r>
          </w:p>
          <w:p w:rsidR="00681A78" w:rsidRPr="00A26E15" w:rsidRDefault="00681A78" w:rsidP="002B7C6B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681A78" w:rsidRDefault="00681A78" w:rsidP="002B7C6B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Data:</w:t>
            </w:r>
          </w:p>
          <w:p w:rsidR="00681A78" w:rsidRPr="00A26E15" w:rsidRDefault="00681A78" w:rsidP="004808E5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D9D9D9" w:themeFill="background1" w:themeFillShade="D9"/>
          </w:tcPr>
          <w:p w:rsidR="00681A78" w:rsidRPr="00A26E15" w:rsidRDefault="00681A78" w:rsidP="002B7C6B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   Podpis:</w:t>
            </w:r>
          </w:p>
        </w:tc>
      </w:tr>
      <w:tr w:rsidR="00681A78" w:rsidRPr="00904B3E" w:rsidTr="002B7C6B">
        <w:tblPrEx>
          <w:shd w:val="clear" w:color="auto" w:fill="auto"/>
        </w:tblPrEx>
        <w:trPr>
          <w:cantSplit/>
          <w:trHeight w:val="533"/>
        </w:trPr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1A78" w:rsidRPr="00A26E15" w:rsidRDefault="00681A78" w:rsidP="002B7C6B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>Listę kontrolną zweryfikował</w:t>
            </w:r>
            <w:r>
              <w:rPr>
                <w:rFonts w:ascii="Arial" w:hAnsi="Arial" w:cs="Arial"/>
                <w:sz w:val="20"/>
              </w:rPr>
              <w:t>:</w:t>
            </w:r>
          </w:p>
          <w:p w:rsidR="00681A78" w:rsidRPr="00A26E15" w:rsidRDefault="00681A78" w:rsidP="002B7C6B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1A78" w:rsidRPr="00A26E15" w:rsidRDefault="00681A78" w:rsidP="002B7C6B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Data: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1A78" w:rsidRPr="00A26E15" w:rsidRDefault="00681A78" w:rsidP="002B7C6B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   Podpis:</w:t>
            </w:r>
          </w:p>
        </w:tc>
      </w:tr>
      <w:tr w:rsidR="00681A78" w:rsidRPr="00904B3E" w:rsidTr="002B7C6B">
        <w:tblPrEx>
          <w:shd w:val="clear" w:color="auto" w:fill="auto"/>
        </w:tblPrEx>
        <w:trPr>
          <w:cantSplit/>
          <w:trHeight w:val="533"/>
        </w:trPr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1A78" w:rsidRPr="00A26E15" w:rsidRDefault="00681A78" w:rsidP="002B7C6B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 w:rsidRPr="00A26E15">
              <w:rPr>
                <w:rFonts w:ascii="Arial" w:hAnsi="Arial" w:cs="Arial"/>
                <w:sz w:val="20"/>
              </w:rPr>
              <w:t xml:space="preserve">Listę kontrolną </w:t>
            </w:r>
            <w:r>
              <w:rPr>
                <w:rFonts w:ascii="Arial" w:hAnsi="Arial" w:cs="Arial"/>
                <w:sz w:val="20"/>
              </w:rPr>
              <w:t>zaakceptował:</w:t>
            </w:r>
          </w:p>
          <w:p w:rsidR="00681A78" w:rsidRPr="00A26E15" w:rsidRDefault="00681A78" w:rsidP="002B7C6B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1A78" w:rsidRPr="00A26E15" w:rsidRDefault="00681A78" w:rsidP="002B7C6B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Data: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1A78" w:rsidRPr="00A26E15" w:rsidRDefault="00681A78" w:rsidP="002B7C6B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   Podpis:</w:t>
            </w:r>
          </w:p>
        </w:tc>
      </w:tr>
      <w:tr w:rsidR="00681A78" w:rsidRPr="00904B3E" w:rsidTr="002B7C6B">
        <w:tblPrEx>
          <w:shd w:val="clear" w:color="auto" w:fill="auto"/>
        </w:tblPrEx>
        <w:trPr>
          <w:cantSplit/>
          <w:trHeight w:val="533"/>
        </w:trPr>
        <w:tc>
          <w:tcPr>
            <w:tcW w:w="48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1A78" w:rsidRPr="00A26E15" w:rsidRDefault="00681A78" w:rsidP="002B7C6B">
            <w:pPr>
              <w:pStyle w:val="BodyText21"/>
              <w:spacing w:before="120"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Zatwierdził</w:t>
            </w:r>
            <w:r w:rsidRPr="00A26E15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1A78" w:rsidRPr="00A26E15" w:rsidRDefault="00681A78" w:rsidP="002B7C6B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Data: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:rsidR="00681A78" w:rsidRDefault="00681A78" w:rsidP="002B7C6B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A26E15">
              <w:rPr>
                <w:rFonts w:ascii="Arial" w:hAnsi="Arial" w:cs="Arial"/>
                <w:sz w:val="20"/>
                <w:szCs w:val="20"/>
              </w:rPr>
              <w:t xml:space="preserve">    Podpis:</w:t>
            </w:r>
          </w:p>
          <w:p w:rsidR="00681A78" w:rsidRPr="00A26E15" w:rsidRDefault="00681A78" w:rsidP="002B7C6B">
            <w:pPr>
              <w:pStyle w:val="Tekstpodstawowy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81A78" w:rsidRPr="00734D1C" w:rsidRDefault="00681A78" w:rsidP="00681A78"/>
    <w:p w:rsidR="003C1927" w:rsidRDefault="003C1927" w:rsidP="003C1927">
      <w:pPr>
        <w:spacing w:line="360" w:lineRule="auto"/>
        <w:ind w:firstLine="708"/>
        <w:jc w:val="both"/>
      </w:pPr>
    </w:p>
    <w:p w:rsidR="00003586" w:rsidRDefault="00003586" w:rsidP="000C535E">
      <w:pPr>
        <w:spacing w:line="360" w:lineRule="auto"/>
        <w:rPr>
          <w:i/>
        </w:rPr>
      </w:pPr>
    </w:p>
    <w:bookmarkEnd w:id="0"/>
    <w:p w:rsidR="00E76199" w:rsidRPr="00F70FCF" w:rsidRDefault="00E76199" w:rsidP="00940AA9">
      <w:pPr>
        <w:spacing w:after="160" w:line="259" w:lineRule="auto"/>
        <w:rPr>
          <w:smallCaps/>
        </w:rPr>
      </w:pPr>
    </w:p>
    <w:sectPr w:rsidR="00E76199" w:rsidRPr="00F70FCF" w:rsidSect="002B3265">
      <w:headerReference w:type="default" r:id="rId8"/>
      <w:headerReference w:type="first" r:id="rId9"/>
      <w:pgSz w:w="11906" w:h="16838"/>
      <w:pgMar w:top="851" w:right="1417" w:bottom="1417" w:left="1417" w:header="426" w:footer="13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2E3" w:rsidRDefault="007432E3">
      <w:r>
        <w:separator/>
      </w:r>
    </w:p>
  </w:endnote>
  <w:endnote w:type="continuationSeparator" w:id="0">
    <w:p w:rsidR="007432E3" w:rsidRDefault="00743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2E3" w:rsidRDefault="007432E3">
      <w:r>
        <w:separator/>
      </w:r>
    </w:p>
  </w:footnote>
  <w:footnote w:type="continuationSeparator" w:id="0">
    <w:p w:rsidR="007432E3" w:rsidRDefault="00743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98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32"/>
      <w:gridCol w:w="2559"/>
      <w:gridCol w:w="1984"/>
      <w:gridCol w:w="2693"/>
    </w:tblGrid>
    <w:tr w:rsidR="002B3265" w:rsidRPr="00D77D6D" w:rsidTr="00144C2A">
      <w:tc>
        <w:tcPr>
          <w:tcW w:w="1010" w:type="pct"/>
          <w:tcMar>
            <w:left w:w="0" w:type="dxa"/>
            <w:right w:w="0" w:type="dxa"/>
          </w:tcMar>
        </w:tcPr>
        <w:p w:rsidR="002B3265" w:rsidRPr="00D77D6D" w:rsidRDefault="002B3265" w:rsidP="002B3265">
          <w:pPr>
            <w:rPr>
              <w:rFonts w:ascii="Calibri" w:hAnsi="Calibri"/>
              <w:noProof/>
            </w:rPr>
          </w:pPr>
        </w:p>
      </w:tc>
      <w:tc>
        <w:tcPr>
          <w:tcW w:w="1411" w:type="pct"/>
          <w:tcMar>
            <w:left w:w="0" w:type="dxa"/>
            <w:right w:w="0" w:type="dxa"/>
          </w:tcMar>
        </w:tcPr>
        <w:p w:rsidR="002B3265" w:rsidRPr="00D77D6D" w:rsidRDefault="002B3265" w:rsidP="002B3265">
          <w:pPr>
            <w:jc w:val="center"/>
            <w:rPr>
              <w:rFonts w:ascii="Calibri" w:hAnsi="Calibri"/>
              <w:noProof/>
            </w:rPr>
          </w:pPr>
        </w:p>
      </w:tc>
      <w:tc>
        <w:tcPr>
          <w:tcW w:w="1094" w:type="pct"/>
          <w:tcMar>
            <w:left w:w="0" w:type="dxa"/>
            <w:right w:w="0" w:type="dxa"/>
          </w:tcMar>
        </w:tcPr>
        <w:p w:rsidR="002B3265" w:rsidRPr="00D77D6D" w:rsidRDefault="002B3265" w:rsidP="002B3265">
          <w:pPr>
            <w:ind w:right="47"/>
            <w:jc w:val="center"/>
            <w:rPr>
              <w:rFonts w:ascii="Calibri" w:hAnsi="Calibri"/>
              <w:noProof/>
            </w:rPr>
          </w:pPr>
        </w:p>
      </w:tc>
      <w:tc>
        <w:tcPr>
          <w:tcW w:w="1485" w:type="pct"/>
          <w:tcMar>
            <w:left w:w="0" w:type="dxa"/>
            <w:right w:w="0" w:type="dxa"/>
          </w:tcMar>
        </w:tcPr>
        <w:p w:rsidR="002B3265" w:rsidRPr="00D77D6D" w:rsidRDefault="002B3265" w:rsidP="002B3265">
          <w:pPr>
            <w:jc w:val="right"/>
            <w:rPr>
              <w:rFonts w:ascii="Calibri" w:hAnsi="Calibri"/>
              <w:noProof/>
            </w:rPr>
          </w:pPr>
        </w:p>
      </w:tc>
    </w:tr>
    <w:tr w:rsidR="002B3265" w:rsidRPr="00D77D6D" w:rsidTr="00144C2A">
      <w:tc>
        <w:tcPr>
          <w:tcW w:w="1010" w:type="pct"/>
          <w:tcMar>
            <w:left w:w="0" w:type="dxa"/>
            <w:right w:w="0" w:type="dxa"/>
          </w:tcMar>
        </w:tcPr>
        <w:p w:rsidR="002B3265" w:rsidRDefault="002B3265" w:rsidP="002B3265">
          <w:pPr>
            <w:rPr>
              <w:noProof/>
            </w:rPr>
          </w:pPr>
        </w:p>
        <w:p w:rsidR="002B3265" w:rsidRPr="00D77D6D" w:rsidRDefault="002B3265" w:rsidP="002B3265">
          <w:pPr>
            <w:rPr>
              <w:rFonts w:ascii="Calibri" w:hAnsi="Calibri"/>
              <w:noProof/>
            </w:rPr>
          </w:pPr>
        </w:p>
      </w:tc>
      <w:tc>
        <w:tcPr>
          <w:tcW w:w="1411" w:type="pct"/>
          <w:tcMar>
            <w:left w:w="0" w:type="dxa"/>
            <w:right w:w="0" w:type="dxa"/>
          </w:tcMar>
        </w:tcPr>
        <w:p w:rsidR="002B3265" w:rsidRPr="00D77D6D" w:rsidRDefault="002B3265" w:rsidP="002B3265">
          <w:pPr>
            <w:jc w:val="center"/>
            <w:rPr>
              <w:rFonts w:ascii="Calibri" w:hAnsi="Calibri"/>
              <w:noProof/>
            </w:rPr>
          </w:pPr>
        </w:p>
      </w:tc>
      <w:tc>
        <w:tcPr>
          <w:tcW w:w="1094" w:type="pct"/>
          <w:tcMar>
            <w:left w:w="0" w:type="dxa"/>
            <w:right w:w="0" w:type="dxa"/>
          </w:tcMar>
        </w:tcPr>
        <w:p w:rsidR="002B3265" w:rsidRPr="00D77D6D" w:rsidRDefault="002B3265" w:rsidP="002B3265">
          <w:pPr>
            <w:ind w:right="47"/>
            <w:jc w:val="center"/>
            <w:rPr>
              <w:rFonts w:ascii="Calibri" w:hAnsi="Calibri"/>
              <w:noProof/>
            </w:rPr>
          </w:pPr>
        </w:p>
      </w:tc>
      <w:tc>
        <w:tcPr>
          <w:tcW w:w="1485" w:type="pct"/>
          <w:tcMar>
            <w:left w:w="0" w:type="dxa"/>
            <w:right w:w="0" w:type="dxa"/>
          </w:tcMar>
        </w:tcPr>
        <w:p w:rsidR="002B3265" w:rsidRPr="00D77D6D" w:rsidRDefault="002B3265" w:rsidP="002B3265">
          <w:pPr>
            <w:jc w:val="right"/>
            <w:rPr>
              <w:rFonts w:ascii="Calibri" w:hAnsi="Calibri"/>
              <w:noProof/>
            </w:rPr>
          </w:pPr>
        </w:p>
      </w:tc>
    </w:tr>
  </w:tbl>
  <w:p w:rsidR="002B3265" w:rsidRDefault="002B3265">
    <w:pPr>
      <w:pStyle w:val="Nagwek"/>
    </w:pPr>
  </w:p>
  <w:p w:rsidR="002B3265" w:rsidRDefault="002B326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998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32"/>
      <w:gridCol w:w="2559"/>
      <w:gridCol w:w="1984"/>
      <w:gridCol w:w="2693"/>
    </w:tblGrid>
    <w:tr w:rsidR="009B1D6D" w:rsidRPr="00D77D6D" w:rsidTr="00CE4393">
      <w:tc>
        <w:tcPr>
          <w:tcW w:w="1010" w:type="pct"/>
          <w:tcMar>
            <w:left w:w="0" w:type="dxa"/>
            <w:right w:w="0" w:type="dxa"/>
          </w:tcMar>
        </w:tcPr>
        <w:p w:rsidR="009B1D6D" w:rsidRPr="00D77D6D" w:rsidRDefault="009B1D6D" w:rsidP="009B1D6D">
          <w:pPr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028700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1" w:type="pct"/>
          <w:tcMar>
            <w:left w:w="0" w:type="dxa"/>
            <w:right w:w="0" w:type="dxa"/>
          </w:tcMar>
        </w:tcPr>
        <w:p w:rsidR="009B1D6D" w:rsidRPr="00D77D6D" w:rsidRDefault="009B1D6D" w:rsidP="009B1D6D">
          <w:pPr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409700" cy="43815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9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4" w:type="pct"/>
          <w:tcMar>
            <w:left w:w="0" w:type="dxa"/>
            <w:right w:w="0" w:type="dxa"/>
          </w:tcMar>
        </w:tcPr>
        <w:p w:rsidR="009B1D6D" w:rsidRPr="00D77D6D" w:rsidRDefault="009B1D6D" w:rsidP="009B1D6D">
          <w:pPr>
            <w:ind w:right="47"/>
            <w:jc w:val="center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962025" cy="438150"/>
                <wp:effectExtent l="0" t="0" r="9525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5" w:type="pct"/>
          <w:tcMar>
            <w:left w:w="0" w:type="dxa"/>
            <w:right w:w="0" w:type="dxa"/>
          </w:tcMar>
        </w:tcPr>
        <w:p w:rsidR="009B1D6D" w:rsidRPr="00D77D6D" w:rsidRDefault="009B1D6D" w:rsidP="009B1D6D">
          <w:pPr>
            <w:jc w:val="right"/>
            <w:rPr>
              <w:rFonts w:ascii="Calibri" w:hAnsi="Calibri"/>
              <w:noProof/>
            </w:rPr>
          </w:pPr>
          <w:r w:rsidRPr="00D77D6D">
            <w:rPr>
              <w:rFonts w:ascii="Calibri" w:hAnsi="Calibri"/>
              <w:noProof/>
            </w:rPr>
            <w:drawing>
              <wp:inline distT="0" distB="0" distL="0" distR="0">
                <wp:extent cx="1628775" cy="43815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2B3265" w:rsidRPr="00D77D6D" w:rsidTr="00CE4393">
      <w:tc>
        <w:tcPr>
          <w:tcW w:w="1010" w:type="pct"/>
          <w:tcMar>
            <w:left w:w="0" w:type="dxa"/>
            <w:right w:w="0" w:type="dxa"/>
          </w:tcMar>
        </w:tcPr>
        <w:p w:rsidR="002B3265" w:rsidRPr="00D77D6D" w:rsidRDefault="002B3265" w:rsidP="009B1D6D">
          <w:pPr>
            <w:rPr>
              <w:rFonts w:ascii="Calibri" w:hAnsi="Calibri"/>
              <w:noProof/>
            </w:rPr>
          </w:pPr>
        </w:p>
      </w:tc>
      <w:tc>
        <w:tcPr>
          <w:tcW w:w="1411" w:type="pct"/>
          <w:tcMar>
            <w:left w:w="0" w:type="dxa"/>
            <w:right w:w="0" w:type="dxa"/>
          </w:tcMar>
        </w:tcPr>
        <w:p w:rsidR="002B3265" w:rsidRPr="00D77D6D" w:rsidRDefault="002B3265" w:rsidP="009B1D6D">
          <w:pPr>
            <w:jc w:val="center"/>
            <w:rPr>
              <w:rFonts w:ascii="Calibri" w:hAnsi="Calibri"/>
              <w:noProof/>
            </w:rPr>
          </w:pPr>
        </w:p>
      </w:tc>
      <w:tc>
        <w:tcPr>
          <w:tcW w:w="1094" w:type="pct"/>
          <w:tcMar>
            <w:left w:w="0" w:type="dxa"/>
            <w:right w:w="0" w:type="dxa"/>
          </w:tcMar>
        </w:tcPr>
        <w:p w:rsidR="002B3265" w:rsidRPr="00D77D6D" w:rsidRDefault="002B3265" w:rsidP="009B1D6D">
          <w:pPr>
            <w:ind w:right="47"/>
            <w:jc w:val="center"/>
            <w:rPr>
              <w:rFonts w:ascii="Calibri" w:hAnsi="Calibri"/>
              <w:noProof/>
            </w:rPr>
          </w:pPr>
        </w:p>
      </w:tc>
      <w:tc>
        <w:tcPr>
          <w:tcW w:w="1485" w:type="pct"/>
          <w:tcMar>
            <w:left w:w="0" w:type="dxa"/>
            <w:right w:w="0" w:type="dxa"/>
          </w:tcMar>
        </w:tcPr>
        <w:p w:rsidR="002B3265" w:rsidRPr="00D77D6D" w:rsidRDefault="002B3265" w:rsidP="009B1D6D">
          <w:pPr>
            <w:jc w:val="right"/>
            <w:rPr>
              <w:rFonts w:ascii="Calibri" w:hAnsi="Calibri"/>
              <w:noProof/>
            </w:rPr>
          </w:pPr>
        </w:p>
      </w:tc>
    </w:tr>
  </w:tbl>
  <w:p w:rsidR="002B3265" w:rsidRDefault="002B3265" w:rsidP="002B3265">
    <w:pPr>
      <w:jc w:val="right"/>
      <w:rPr>
        <w:b/>
      </w:rPr>
    </w:pPr>
  </w:p>
  <w:p w:rsidR="002B3265" w:rsidRDefault="00456E5B" w:rsidP="002B3265">
    <w:pPr>
      <w:jc w:val="right"/>
      <w:rPr>
        <w:b/>
      </w:rPr>
    </w:pPr>
    <w:r>
      <w:rPr>
        <w:b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839E4"/>
    <w:multiLevelType w:val="hybridMultilevel"/>
    <w:tmpl w:val="75CEDD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5179C"/>
    <w:multiLevelType w:val="hybridMultilevel"/>
    <w:tmpl w:val="55701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77872"/>
    <w:multiLevelType w:val="hybridMultilevel"/>
    <w:tmpl w:val="4A1CABE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066FB"/>
    <w:multiLevelType w:val="hybridMultilevel"/>
    <w:tmpl w:val="CF2413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3F7F57"/>
    <w:multiLevelType w:val="hybridMultilevel"/>
    <w:tmpl w:val="EE220F9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16984"/>
    <w:multiLevelType w:val="hybridMultilevel"/>
    <w:tmpl w:val="97645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1E26E5"/>
    <w:multiLevelType w:val="hybridMultilevel"/>
    <w:tmpl w:val="E294C94E"/>
    <w:lvl w:ilvl="0" w:tplc="4DD44F5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EastAsia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9B1042C"/>
    <w:multiLevelType w:val="hybridMultilevel"/>
    <w:tmpl w:val="F6B66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99410D"/>
    <w:multiLevelType w:val="hybridMultilevel"/>
    <w:tmpl w:val="99C0FE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16F42"/>
    <w:multiLevelType w:val="hybridMultilevel"/>
    <w:tmpl w:val="1D906FD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49D372C"/>
    <w:multiLevelType w:val="hybridMultilevel"/>
    <w:tmpl w:val="0F3CAD80"/>
    <w:lvl w:ilvl="0" w:tplc="52920E4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D6002F"/>
    <w:multiLevelType w:val="hybridMultilevel"/>
    <w:tmpl w:val="90CEA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CD6526"/>
    <w:multiLevelType w:val="hybridMultilevel"/>
    <w:tmpl w:val="539ACFE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224696"/>
    <w:multiLevelType w:val="hybridMultilevel"/>
    <w:tmpl w:val="F13055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2"/>
  </w:num>
  <w:num w:numId="5">
    <w:abstractNumId w:val="12"/>
  </w:num>
  <w:num w:numId="6">
    <w:abstractNumId w:val="10"/>
  </w:num>
  <w:num w:numId="7">
    <w:abstractNumId w:val="8"/>
  </w:num>
  <w:num w:numId="8">
    <w:abstractNumId w:val="7"/>
  </w:num>
  <w:num w:numId="9">
    <w:abstractNumId w:val="3"/>
  </w:num>
  <w:num w:numId="10">
    <w:abstractNumId w:val="9"/>
  </w:num>
  <w:num w:numId="11">
    <w:abstractNumId w:val="0"/>
  </w:num>
  <w:num w:numId="12">
    <w:abstractNumId w:val="1"/>
  </w:num>
  <w:num w:numId="13">
    <w:abstractNumId w:val="6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26B"/>
    <w:rsid w:val="00002C4D"/>
    <w:rsid w:val="00003586"/>
    <w:rsid w:val="00036568"/>
    <w:rsid w:val="00054FF7"/>
    <w:rsid w:val="00057953"/>
    <w:rsid w:val="000672DB"/>
    <w:rsid w:val="000C535E"/>
    <w:rsid w:val="000D50A2"/>
    <w:rsid w:val="00103B6E"/>
    <w:rsid w:val="00126A73"/>
    <w:rsid w:val="00147388"/>
    <w:rsid w:val="00186915"/>
    <w:rsid w:val="001C69C1"/>
    <w:rsid w:val="002117F3"/>
    <w:rsid w:val="00213D53"/>
    <w:rsid w:val="00225A18"/>
    <w:rsid w:val="00226F77"/>
    <w:rsid w:val="00231C92"/>
    <w:rsid w:val="002B3265"/>
    <w:rsid w:val="002D625C"/>
    <w:rsid w:val="002F2FF2"/>
    <w:rsid w:val="003019AA"/>
    <w:rsid w:val="00302138"/>
    <w:rsid w:val="0030384B"/>
    <w:rsid w:val="00311FFA"/>
    <w:rsid w:val="00326BD3"/>
    <w:rsid w:val="00327DB0"/>
    <w:rsid w:val="00340D9B"/>
    <w:rsid w:val="00344A48"/>
    <w:rsid w:val="00352719"/>
    <w:rsid w:val="00356B6C"/>
    <w:rsid w:val="00375AB7"/>
    <w:rsid w:val="00383BC5"/>
    <w:rsid w:val="003C1927"/>
    <w:rsid w:val="00414E94"/>
    <w:rsid w:val="00426577"/>
    <w:rsid w:val="004310A1"/>
    <w:rsid w:val="00456E5B"/>
    <w:rsid w:val="004808E5"/>
    <w:rsid w:val="00482567"/>
    <w:rsid w:val="00486EE8"/>
    <w:rsid w:val="00492B7B"/>
    <w:rsid w:val="00493EA1"/>
    <w:rsid w:val="004D66FA"/>
    <w:rsid w:val="004E1C42"/>
    <w:rsid w:val="004F3FA5"/>
    <w:rsid w:val="00510B98"/>
    <w:rsid w:val="0053311C"/>
    <w:rsid w:val="00535081"/>
    <w:rsid w:val="00544BC4"/>
    <w:rsid w:val="00561A72"/>
    <w:rsid w:val="00565784"/>
    <w:rsid w:val="005751B6"/>
    <w:rsid w:val="00592145"/>
    <w:rsid w:val="005B3938"/>
    <w:rsid w:val="005E7980"/>
    <w:rsid w:val="0063119F"/>
    <w:rsid w:val="00681A78"/>
    <w:rsid w:val="006E34E0"/>
    <w:rsid w:val="006E45C5"/>
    <w:rsid w:val="00702879"/>
    <w:rsid w:val="0072741D"/>
    <w:rsid w:val="007432E3"/>
    <w:rsid w:val="00744830"/>
    <w:rsid w:val="0077526B"/>
    <w:rsid w:val="007B0284"/>
    <w:rsid w:val="007C39B1"/>
    <w:rsid w:val="007D425A"/>
    <w:rsid w:val="007E1E60"/>
    <w:rsid w:val="00821062"/>
    <w:rsid w:val="0082129B"/>
    <w:rsid w:val="00836F78"/>
    <w:rsid w:val="00893C81"/>
    <w:rsid w:val="008978E6"/>
    <w:rsid w:val="008A3C0C"/>
    <w:rsid w:val="008E589F"/>
    <w:rsid w:val="008F0106"/>
    <w:rsid w:val="00901BC3"/>
    <w:rsid w:val="00915398"/>
    <w:rsid w:val="00920B78"/>
    <w:rsid w:val="00940AA9"/>
    <w:rsid w:val="00943ACE"/>
    <w:rsid w:val="00944BED"/>
    <w:rsid w:val="00960BF6"/>
    <w:rsid w:val="00962DDF"/>
    <w:rsid w:val="00966878"/>
    <w:rsid w:val="009A3934"/>
    <w:rsid w:val="009B1D6D"/>
    <w:rsid w:val="009C10F2"/>
    <w:rsid w:val="009F0F4C"/>
    <w:rsid w:val="00A0670D"/>
    <w:rsid w:val="00A53B94"/>
    <w:rsid w:val="00A71368"/>
    <w:rsid w:val="00A76580"/>
    <w:rsid w:val="00A77D86"/>
    <w:rsid w:val="00A8587A"/>
    <w:rsid w:val="00A909A9"/>
    <w:rsid w:val="00AE1276"/>
    <w:rsid w:val="00B3531B"/>
    <w:rsid w:val="00B45F13"/>
    <w:rsid w:val="00B50DAE"/>
    <w:rsid w:val="00B86DBD"/>
    <w:rsid w:val="00BB7D1C"/>
    <w:rsid w:val="00BD2BF8"/>
    <w:rsid w:val="00BE230B"/>
    <w:rsid w:val="00BF2651"/>
    <w:rsid w:val="00BF7C91"/>
    <w:rsid w:val="00C42665"/>
    <w:rsid w:val="00C55FDC"/>
    <w:rsid w:val="00C5694A"/>
    <w:rsid w:val="00C60677"/>
    <w:rsid w:val="00C71E4E"/>
    <w:rsid w:val="00CD10E4"/>
    <w:rsid w:val="00CF6311"/>
    <w:rsid w:val="00D062B5"/>
    <w:rsid w:val="00D340C3"/>
    <w:rsid w:val="00D37ECF"/>
    <w:rsid w:val="00D44747"/>
    <w:rsid w:val="00D644A6"/>
    <w:rsid w:val="00D76A3D"/>
    <w:rsid w:val="00D91009"/>
    <w:rsid w:val="00DE0364"/>
    <w:rsid w:val="00DF2365"/>
    <w:rsid w:val="00E00980"/>
    <w:rsid w:val="00E157B8"/>
    <w:rsid w:val="00E316A9"/>
    <w:rsid w:val="00E426C2"/>
    <w:rsid w:val="00E45AFD"/>
    <w:rsid w:val="00E76199"/>
    <w:rsid w:val="00E80B4F"/>
    <w:rsid w:val="00E8525C"/>
    <w:rsid w:val="00EB1AED"/>
    <w:rsid w:val="00ED7B72"/>
    <w:rsid w:val="00F213D0"/>
    <w:rsid w:val="00F321FB"/>
    <w:rsid w:val="00F467FA"/>
    <w:rsid w:val="00F53502"/>
    <w:rsid w:val="00F66D2C"/>
    <w:rsid w:val="00F80F07"/>
    <w:rsid w:val="00FA399B"/>
    <w:rsid w:val="00FE1A7C"/>
    <w:rsid w:val="00FF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5AD1FB8C-6C6B-410D-AFC3-D74F5CB17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52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213D0"/>
    <w:pPr>
      <w:keepNext/>
      <w:spacing w:after="120" w:line="290" w:lineRule="atLeast"/>
      <w:outlineLvl w:val="1"/>
    </w:pPr>
    <w:rPr>
      <w:rFonts w:ascii="Arial" w:hAnsi="Arial" w:cs="Arial"/>
      <w:b/>
      <w:bCs/>
      <w:color w:val="222222"/>
      <w:sz w:val="36"/>
      <w:szCs w:val="3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1A7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5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526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775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F213D0"/>
    <w:rPr>
      <w:rFonts w:ascii="Arial" w:eastAsia="Times New Roman" w:hAnsi="Arial" w:cs="Arial"/>
      <w:b/>
      <w:bCs/>
      <w:color w:val="222222"/>
      <w:sz w:val="36"/>
      <w:szCs w:val="36"/>
      <w:lang w:eastAsia="pl-PL"/>
    </w:rPr>
  </w:style>
  <w:style w:type="character" w:styleId="Hipercze">
    <w:name w:val="Hyperlink"/>
    <w:basedOn w:val="Domylnaczcionkaakapitu"/>
    <w:uiPriority w:val="99"/>
    <w:unhideWhenUsed/>
    <w:rsid w:val="00F213D0"/>
    <w:rPr>
      <w:strike w:val="0"/>
      <w:dstrike w:val="0"/>
      <w:color w:val="1256BB"/>
      <w:u w:val="none"/>
      <w:effect w:val="none"/>
    </w:rPr>
  </w:style>
  <w:style w:type="character" w:styleId="Pogrubienie">
    <w:name w:val="Strong"/>
    <w:basedOn w:val="Domylnaczcionkaakapitu"/>
    <w:uiPriority w:val="22"/>
    <w:qFormat/>
    <w:rsid w:val="00F213D0"/>
    <w:rPr>
      <w:rFonts w:ascii="Arial" w:hAnsi="Arial" w:cs="Arial" w:hint="default"/>
      <w:b/>
      <w:bCs/>
    </w:rPr>
  </w:style>
  <w:style w:type="paragraph" w:styleId="NormalnyWeb">
    <w:name w:val="Normal (Web)"/>
    <w:basedOn w:val="Normalny"/>
    <w:uiPriority w:val="99"/>
    <w:semiHidden/>
    <w:unhideWhenUsed/>
    <w:rsid w:val="00F213D0"/>
    <w:pPr>
      <w:spacing w:after="300"/>
    </w:pPr>
    <w:rPr>
      <w:rFonts w:ascii="inherit" w:hAnsi="inherit"/>
    </w:rPr>
  </w:style>
  <w:style w:type="paragraph" w:styleId="Akapitzlist">
    <w:name w:val="List Paragraph"/>
    <w:basedOn w:val="Normalny"/>
    <w:link w:val="AkapitzlistZnak"/>
    <w:uiPriority w:val="34"/>
    <w:qFormat/>
    <w:rsid w:val="00ED7B72"/>
    <w:pPr>
      <w:ind w:left="720"/>
      <w:contextualSpacing/>
    </w:pPr>
  </w:style>
  <w:style w:type="paragraph" w:customStyle="1" w:styleId="Default">
    <w:name w:val="Default"/>
    <w:rsid w:val="00103B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06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062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06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067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117F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1A7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681A78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681A7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681A78"/>
    <w:pPr>
      <w:jc w:val="both"/>
    </w:pPr>
    <w:rPr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1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3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5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D21C0-0D1F-42A7-8C4E-C22BCC5A1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Kowalik, Agata</dc:creator>
  <cp:keywords/>
  <dc:description/>
  <cp:lastModifiedBy>Orzelska, Beata</cp:lastModifiedBy>
  <cp:revision>2</cp:revision>
  <cp:lastPrinted>2017-08-16T06:33:00Z</cp:lastPrinted>
  <dcterms:created xsi:type="dcterms:W3CDTF">2018-05-07T12:24:00Z</dcterms:created>
  <dcterms:modified xsi:type="dcterms:W3CDTF">2018-05-07T12:24:00Z</dcterms:modified>
</cp:coreProperties>
</file>